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60" w:rsidRPr="00A46454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E</w:t>
      </w:r>
      <w:r w:rsidR="00F81344" w:rsidRPr="00A46454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46454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46454" w:rsidRDefault="00DE4360">
      <w:pPr>
        <w:pStyle w:val="Heading1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Agenda</w:t>
      </w:r>
    </w:p>
    <w:p w:rsidR="00DE4360" w:rsidRPr="00A46454" w:rsidRDefault="00BB3B7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February</w:t>
      </w:r>
      <w:r w:rsidR="00D57A1D" w:rsidRPr="00A46454">
        <w:rPr>
          <w:rFonts w:ascii="Georgia" w:hAnsi="Georgia"/>
          <w:b/>
          <w:bCs/>
          <w:sz w:val="22"/>
          <w:szCs w:val="22"/>
        </w:rPr>
        <w:t xml:space="preserve"> </w:t>
      </w:r>
      <w:r w:rsidR="00DA0BF9">
        <w:rPr>
          <w:rFonts w:ascii="Georgia" w:hAnsi="Georgia"/>
          <w:b/>
          <w:bCs/>
          <w:sz w:val="22"/>
          <w:szCs w:val="22"/>
        </w:rPr>
        <w:t>1</w:t>
      </w:r>
      <w:r>
        <w:rPr>
          <w:rFonts w:ascii="Georgia" w:hAnsi="Georgia"/>
          <w:b/>
          <w:bCs/>
          <w:sz w:val="22"/>
          <w:szCs w:val="22"/>
        </w:rPr>
        <w:t>3</w:t>
      </w:r>
      <w:r w:rsidR="00A55A37" w:rsidRPr="00A46454">
        <w:rPr>
          <w:rFonts w:ascii="Georgia" w:hAnsi="Georgia"/>
          <w:b/>
          <w:bCs/>
          <w:sz w:val="22"/>
          <w:szCs w:val="22"/>
        </w:rPr>
        <w:t>,</w:t>
      </w:r>
      <w:r w:rsidR="00296469">
        <w:rPr>
          <w:rFonts w:ascii="Georgia" w:hAnsi="Georgia"/>
          <w:b/>
          <w:bCs/>
          <w:sz w:val="22"/>
          <w:szCs w:val="22"/>
        </w:rPr>
        <w:t xml:space="preserve"> 2019</w:t>
      </w:r>
      <w:r w:rsidR="009B483D">
        <w:rPr>
          <w:rFonts w:ascii="Georgia" w:hAnsi="Georgia"/>
          <w:b/>
          <w:bCs/>
          <w:sz w:val="22"/>
          <w:szCs w:val="22"/>
        </w:rPr>
        <w:t xml:space="preserve"> – Regular Meeting</w:t>
      </w:r>
    </w:p>
    <w:p w:rsidR="00DE4360" w:rsidRPr="00A46454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 w:rsidRPr="00A46454">
        <w:rPr>
          <w:rFonts w:ascii="Georgia" w:hAnsi="Georgia"/>
          <w:b/>
          <w:bCs/>
          <w:sz w:val="22"/>
          <w:szCs w:val="22"/>
        </w:rPr>
        <w:t>Community Resource Center</w:t>
      </w:r>
    </w:p>
    <w:p w:rsidR="00706485" w:rsidRPr="00296469" w:rsidRDefault="00706485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46454" w:rsidRDefault="00DA0BF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 w:rsidRPr="00A46454">
        <w:rPr>
          <w:rFonts w:ascii="Georgia" w:hAnsi="Georgia"/>
          <w:b/>
          <w:bCs/>
          <w:sz w:val="22"/>
          <w:szCs w:val="22"/>
        </w:rPr>
        <w:t>:0</w:t>
      </w:r>
      <w:r w:rsidR="004F7CA5" w:rsidRPr="00A46454">
        <w:rPr>
          <w:rFonts w:ascii="Georgia" w:hAnsi="Georgia"/>
          <w:b/>
          <w:bCs/>
          <w:sz w:val="22"/>
          <w:szCs w:val="22"/>
        </w:rPr>
        <w:t>0</w:t>
      </w:r>
      <w:r w:rsidR="00397B9D" w:rsidRPr="00A46454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  <w:r w:rsidR="002C2AB7" w:rsidRPr="00A46454">
        <w:rPr>
          <w:rFonts w:ascii="Georgia" w:hAnsi="Georgia"/>
          <w:b/>
          <w:bCs/>
          <w:sz w:val="22"/>
          <w:szCs w:val="22"/>
        </w:rPr>
        <w:t>m</w:t>
      </w:r>
      <w:r w:rsidR="00282A8E" w:rsidRPr="00A46454">
        <w:rPr>
          <w:rFonts w:ascii="Georgia" w:hAnsi="Georgia"/>
          <w:b/>
          <w:bCs/>
          <w:sz w:val="22"/>
          <w:szCs w:val="22"/>
        </w:rPr>
        <w:t>.</w:t>
      </w:r>
    </w:p>
    <w:p w:rsidR="00E06445" w:rsidRPr="00A46454" w:rsidRDefault="00E06445">
      <w:pPr>
        <w:rPr>
          <w:rFonts w:ascii="Georgia" w:hAnsi="Georgia"/>
          <w:sz w:val="22"/>
          <w:szCs w:val="22"/>
        </w:rPr>
      </w:pPr>
    </w:p>
    <w:p w:rsidR="00F83457" w:rsidRDefault="00F83457">
      <w:pPr>
        <w:rPr>
          <w:rFonts w:ascii="Georgia" w:hAnsi="Georgia"/>
          <w:sz w:val="22"/>
          <w:szCs w:val="22"/>
        </w:rPr>
      </w:pPr>
    </w:p>
    <w:p w:rsidR="009774CA" w:rsidRPr="00A46454" w:rsidRDefault="009774CA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 w:rsidRPr="00A46454">
        <w:rPr>
          <w:rFonts w:ascii="Georgia" w:hAnsi="Georgia"/>
          <w:b/>
          <w:sz w:val="22"/>
          <w:szCs w:val="22"/>
        </w:rPr>
        <w:t>Call to Order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>
      <w:pPr>
        <w:rPr>
          <w:rFonts w:ascii="Georgia" w:hAnsi="Georgia"/>
          <w:sz w:val="22"/>
          <w:szCs w:val="22"/>
        </w:rPr>
      </w:pPr>
    </w:p>
    <w:p w:rsidR="00DE4360" w:rsidRPr="00A46454" w:rsidRDefault="00DE4360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Adoption of Agenda</w:t>
      </w:r>
    </w:p>
    <w:p w:rsidR="00127C40" w:rsidRPr="00A46454" w:rsidRDefault="00127C40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2B2597">
      <w:pPr>
        <w:rPr>
          <w:rFonts w:ascii="Georgia" w:hAnsi="Georgia"/>
          <w:sz w:val="22"/>
          <w:szCs w:val="22"/>
        </w:rPr>
      </w:pPr>
    </w:p>
    <w:p w:rsidR="00DE4360" w:rsidRPr="009B483D" w:rsidRDefault="00DE4360" w:rsidP="009B483D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Approval of Minutes</w:t>
      </w:r>
      <w:r w:rsidR="001F29C6" w:rsidRPr="00A46454">
        <w:rPr>
          <w:rFonts w:ascii="Georgia" w:hAnsi="Georgia"/>
          <w:b/>
          <w:sz w:val="22"/>
          <w:szCs w:val="22"/>
        </w:rPr>
        <w:t xml:space="preserve"> from the </w:t>
      </w:r>
      <w:r w:rsidR="00BB3B7E">
        <w:rPr>
          <w:rFonts w:ascii="Georgia" w:hAnsi="Georgia"/>
          <w:b/>
          <w:sz w:val="22"/>
          <w:szCs w:val="22"/>
        </w:rPr>
        <w:t>January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706485">
        <w:rPr>
          <w:rFonts w:ascii="Georgia" w:hAnsi="Georgia"/>
          <w:b/>
          <w:sz w:val="22"/>
          <w:szCs w:val="22"/>
        </w:rPr>
        <w:t>1</w:t>
      </w:r>
      <w:r w:rsidR="00BB3B7E">
        <w:rPr>
          <w:rFonts w:ascii="Georgia" w:hAnsi="Georgia"/>
          <w:b/>
          <w:sz w:val="22"/>
          <w:szCs w:val="22"/>
        </w:rPr>
        <w:t>6</w:t>
      </w:r>
      <w:r w:rsidR="009774CA" w:rsidRPr="009B483D">
        <w:rPr>
          <w:rFonts w:ascii="Georgia" w:hAnsi="Georgia"/>
          <w:b/>
          <w:sz w:val="22"/>
          <w:szCs w:val="22"/>
        </w:rPr>
        <w:t>, 2018</w:t>
      </w:r>
      <w:r w:rsidR="00A46454" w:rsidRPr="009B483D">
        <w:rPr>
          <w:rFonts w:ascii="Georgia" w:hAnsi="Georgia"/>
          <w:b/>
          <w:sz w:val="22"/>
          <w:szCs w:val="22"/>
        </w:rPr>
        <w:t xml:space="preserve"> </w:t>
      </w:r>
      <w:r w:rsidR="002C166A">
        <w:rPr>
          <w:rFonts w:ascii="Georgia" w:hAnsi="Georgia"/>
          <w:b/>
          <w:sz w:val="22"/>
          <w:szCs w:val="22"/>
        </w:rPr>
        <w:t>Regular</w:t>
      </w:r>
      <w:r w:rsidR="009B483D">
        <w:rPr>
          <w:rFonts w:ascii="Georgia" w:hAnsi="Georgia"/>
          <w:b/>
          <w:sz w:val="22"/>
          <w:szCs w:val="22"/>
        </w:rPr>
        <w:t xml:space="preserve"> </w:t>
      </w:r>
      <w:r w:rsidR="001F29C6" w:rsidRPr="009B483D">
        <w:rPr>
          <w:rFonts w:ascii="Georgia" w:hAnsi="Georgia"/>
          <w:b/>
          <w:sz w:val="22"/>
          <w:szCs w:val="22"/>
        </w:rPr>
        <w:t>Meeting</w:t>
      </w:r>
    </w:p>
    <w:p w:rsidR="00127C40" w:rsidRPr="00A46454" w:rsidRDefault="00127C40" w:rsidP="00B00430">
      <w:pPr>
        <w:rPr>
          <w:rFonts w:ascii="Georgia" w:hAnsi="Georgia"/>
          <w:sz w:val="22"/>
          <w:szCs w:val="22"/>
        </w:rPr>
      </w:pPr>
    </w:p>
    <w:p w:rsidR="008A4F81" w:rsidRPr="00A46454" w:rsidRDefault="008A4F81" w:rsidP="008A4F81">
      <w:pPr>
        <w:rPr>
          <w:rFonts w:ascii="Georgia" w:hAnsi="Georgia"/>
          <w:sz w:val="22"/>
          <w:szCs w:val="22"/>
        </w:rPr>
      </w:pPr>
    </w:p>
    <w:p w:rsidR="009B483D" w:rsidRDefault="009B483D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Financials – Darla Vanduren</w:t>
      </w:r>
    </w:p>
    <w:p w:rsidR="009B483D" w:rsidRDefault="009B483D" w:rsidP="009B483D">
      <w:pPr>
        <w:rPr>
          <w:rFonts w:ascii="Georgia" w:hAnsi="Georgia"/>
          <w:sz w:val="22"/>
          <w:szCs w:val="22"/>
        </w:rPr>
      </w:pPr>
    </w:p>
    <w:p w:rsidR="00AD6561" w:rsidRPr="009B483D" w:rsidRDefault="00AD6561" w:rsidP="009B483D">
      <w:pPr>
        <w:rPr>
          <w:rFonts w:ascii="Georgia" w:hAnsi="Georgia"/>
          <w:sz w:val="22"/>
          <w:szCs w:val="22"/>
        </w:rPr>
      </w:pPr>
    </w:p>
    <w:p w:rsidR="006D3810" w:rsidRPr="00A46454" w:rsidRDefault="006D3810" w:rsidP="006D3810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Wellness P</w:t>
      </w:r>
      <w:r w:rsidR="001957B8">
        <w:rPr>
          <w:rFonts w:ascii="Georgia" w:hAnsi="Georgia"/>
          <w:b/>
          <w:sz w:val="22"/>
          <w:szCs w:val="22"/>
        </w:rPr>
        <w:t>rogram Update –</w:t>
      </w:r>
      <w:r w:rsidR="00BB3B7E">
        <w:rPr>
          <w:rFonts w:ascii="Georgia" w:hAnsi="Georgia"/>
          <w:b/>
          <w:sz w:val="22"/>
          <w:szCs w:val="22"/>
        </w:rPr>
        <w:t xml:space="preserve"> </w:t>
      </w:r>
      <w:r w:rsidR="001957B8">
        <w:rPr>
          <w:rFonts w:ascii="Georgia" w:hAnsi="Georgia"/>
          <w:b/>
          <w:sz w:val="22"/>
          <w:szCs w:val="22"/>
        </w:rPr>
        <w:t>Shelly</w:t>
      </w:r>
      <w:r w:rsidR="00BB3B7E">
        <w:rPr>
          <w:rFonts w:ascii="Georgia" w:hAnsi="Georgia"/>
          <w:b/>
          <w:sz w:val="22"/>
          <w:szCs w:val="22"/>
        </w:rPr>
        <w:t xml:space="preserve"> Henderson</w:t>
      </w:r>
    </w:p>
    <w:p w:rsidR="006D3810" w:rsidRPr="00A46454" w:rsidRDefault="006D3810" w:rsidP="006D3810">
      <w:pPr>
        <w:pStyle w:val="ListParagraph"/>
        <w:numPr>
          <w:ilvl w:val="0"/>
          <w:numId w:val="15"/>
        </w:numPr>
        <w:ind w:left="720"/>
        <w:rPr>
          <w:rFonts w:ascii="Georgia" w:hAnsi="Georgia"/>
          <w:sz w:val="22"/>
          <w:szCs w:val="22"/>
        </w:rPr>
      </w:pPr>
      <w:r w:rsidRPr="00A46454">
        <w:rPr>
          <w:rFonts w:ascii="Georgia" w:hAnsi="Georgia"/>
          <w:sz w:val="22"/>
          <w:szCs w:val="22"/>
        </w:rPr>
        <w:t>Monthly report</w:t>
      </w:r>
    </w:p>
    <w:p w:rsidR="006D3810" w:rsidRDefault="006D3810" w:rsidP="006D3810">
      <w:pPr>
        <w:rPr>
          <w:rFonts w:ascii="Georgia" w:hAnsi="Georgia"/>
          <w:b/>
          <w:sz w:val="22"/>
          <w:szCs w:val="22"/>
        </w:rPr>
      </w:pPr>
    </w:p>
    <w:p w:rsidR="0089734B" w:rsidRDefault="0089734B" w:rsidP="0089734B">
      <w:pPr>
        <w:rPr>
          <w:rFonts w:ascii="Georgia" w:hAnsi="Georgia"/>
          <w:sz w:val="22"/>
          <w:szCs w:val="22"/>
        </w:rPr>
      </w:pPr>
    </w:p>
    <w:p w:rsidR="006D3810" w:rsidRDefault="009B483D" w:rsidP="00075A2A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Benefits Department</w:t>
      </w:r>
      <w:r w:rsidR="001D4CA0">
        <w:rPr>
          <w:rFonts w:ascii="Georgia" w:hAnsi="Georgia"/>
          <w:b/>
          <w:sz w:val="22"/>
          <w:szCs w:val="22"/>
        </w:rPr>
        <w:t xml:space="preserve"> Update</w:t>
      </w:r>
      <w:r>
        <w:rPr>
          <w:rFonts w:ascii="Georgia" w:hAnsi="Georgia"/>
          <w:b/>
          <w:sz w:val="22"/>
          <w:szCs w:val="22"/>
        </w:rPr>
        <w:t xml:space="preserve"> – Randi Seaberg</w:t>
      </w:r>
    </w:p>
    <w:p w:rsidR="006D3810" w:rsidRDefault="006D3810" w:rsidP="006D3810">
      <w:pPr>
        <w:rPr>
          <w:rFonts w:ascii="Georgia" w:hAnsi="Georgia"/>
          <w:sz w:val="22"/>
          <w:szCs w:val="22"/>
        </w:rPr>
      </w:pPr>
    </w:p>
    <w:p w:rsidR="0089734B" w:rsidRPr="006D3810" w:rsidRDefault="0089734B" w:rsidP="006D3810">
      <w:pPr>
        <w:rPr>
          <w:rFonts w:ascii="Georgia" w:hAnsi="Georgia"/>
          <w:sz w:val="22"/>
          <w:szCs w:val="22"/>
        </w:rPr>
      </w:pPr>
    </w:p>
    <w:p w:rsidR="0045767B" w:rsidRPr="00A46454" w:rsidRDefault="0025734D" w:rsidP="00A46454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 xml:space="preserve">Upcoming </w:t>
      </w:r>
      <w:r w:rsidR="00296469">
        <w:rPr>
          <w:rFonts w:ascii="Georgia" w:hAnsi="Georgia"/>
          <w:b/>
          <w:sz w:val="22"/>
          <w:szCs w:val="22"/>
        </w:rPr>
        <w:t>February</w:t>
      </w:r>
      <w:r w:rsidR="00397B9D" w:rsidRPr="00A46454">
        <w:rPr>
          <w:rFonts w:ascii="Georgia" w:hAnsi="Georgia"/>
          <w:b/>
          <w:sz w:val="22"/>
          <w:szCs w:val="22"/>
        </w:rPr>
        <w:t xml:space="preserve"> </w:t>
      </w:r>
      <w:r w:rsidRPr="00A46454">
        <w:rPr>
          <w:rFonts w:ascii="Georgia" w:hAnsi="Georgia"/>
          <w:b/>
          <w:sz w:val="22"/>
          <w:szCs w:val="22"/>
        </w:rPr>
        <w:t xml:space="preserve">Agenda Items </w:t>
      </w:r>
    </w:p>
    <w:p w:rsidR="00296469" w:rsidRDefault="00296469" w:rsidP="00296469">
      <w:pPr>
        <w:numPr>
          <w:ilvl w:val="0"/>
          <w:numId w:val="3"/>
        </w:numPr>
        <w:tabs>
          <w:tab w:val="clear" w:pos="1080"/>
        </w:tabs>
        <w:spacing w:before="120"/>
        <w:ind w:left="720"/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</w:t>
      </w:r>
      <w:r>
        <w:rPr>
          <w:rFonts w:ascii="Georgia" w:hAnsi="Georgia" w:cs="Arial"/>
          <w:sz w:val="22"/>
          <w:szCs w:val="22"/>
        </w:rPr>
        <w:t xml:space="preserve"> Fiduciary Liability Insurance r</w:t>
      </w:r>
      <w:r w:rsidRPr="00CC3E17">
        <w:rPr>
          <w:rFonts w:ascii="Georgia" w:hAnsi="Georgia" w:cs="Arial"/>
          <w:sz w:val="22"/>
          <w:szCs w:val="22"/>
        </w:rPr>
        <w:t>enewal (Darla)</w:t>
      </w:r>
    </w:p>
    <w:p w:rsidR="00296469" w:rsidRPr="00CC3E17" w:rsidRDefault="00296469" w:rsidP="00296469">
      <w:pPr>
        <w:numPr>
          <w:ilvl w:val="0"/>
          <w:numId w:val="3"/>
        </w:numPr>
        <w:tabs>
          <w:tab w:val="clear" w:pos="1080"/>
        </w:tabs>
        <w:ind w:left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Develop draft</w:t>
      </w:r>
      <w:r w:rsidRPr="00CC3E17">
        <w:rPr>
          <w:rFonts w:ascii="Georgia" w:hAnsi="Georgia" w:cs="Arial"/>
          <w:sz w:val="22"/>
          <w:szCs w:val="22"/>
        </w:rPr>
        <w:t xml:space="preserve"> annual regular meeting calendar for the upcoming fiscal year (Trustees)</w:t>
      </w: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A738A0" w:rsidRPr="00A46454" w:rsidRDefault="00A738A0" w:rsidP="00E51861">
      <w:pPr>
        <w:rPr>
          <w:rFonts w:ascii="Georgia" w:hAnsi="Georgia"/>
          <w:sz w:val="22"/>
          <w:szCs w:val="22"/>
        </w:rPr>
      </w:pPr>
    </w:p>
    <w:p w:rsidR="000501E4" w:rsidRPr="00A46454" w:rsidRDefault="00E51861" w:rsidP="00BE2E07">
      <w:pPr>
        <w:numPr>
          <w:ilvl w:val="0"/>
          <w:numId w:val="1"/>
        </w:numPr>
        <w:tabs>
          <w:tab w:val="clear" w:pos="360"/>
        </w:tabs>
        <w:rPr>
          <w:rFonts w:ascii="Georgia" w:hAnsi="Georgia"/>
          <w:b/>
          <w:sz w:val="22"/>
          <w:szCs w:val="22"/>
        </w:rPr>
      </w:pPr>
      <w:r w:rsidRPr="00A46454">
        <w:rPr>
          <w:rFonts w:ascii="Georgia" w:hAnsi="Georgia"/>
          <w:b/>
          <w:sz w:val="22"/>
          <w:szCs w:val="22"/>
        </w:rPr>
        <w:t>Adjournment</w:t>
      </w:r>
      <w:bookmarkStart w:id="2" w:name="_GoBack"/>
      <w:bookmarkEnd w:id="0"/>
      <w:bookmarkEnd w:id="1"/>
      <w:bookmarkEnd w:id="2"/>
    </w:p>
    <w:sectPr w:rsidR="000501E4" w:rsidRPr="00A46454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B9D" w:rsidRDefault="00397B9D">
      <w:r>
        <w:separator/>
      </w:r>
    </w:p>
  </w:endnote>
  <w:endnote w:type="continuationSeparator" w:id="0">
    <w:p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7E" w:rsidRDefault="00BB3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9D" w:rsidRPr="00DC72FF" w:rsidRDefault="00397B9D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DA0BF9" w:rsidRPr="00DC72FF" w:rsidRDefault="00DA0BF9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Regular Trust Meeting: </w:t>
    </w:r>
    <w:r w:rsidR="00BB3B7E">
      <w:rPr>
        <w:rFonts w:ascii="Georgia" w:hAnsi="Georgia"/>
      </w:rPr>
      <w:t>March</w:t>
    </w:r>
    <w:r w:rsidR="00296469">
      <w:rPr>
        <w:rFonts w:ascii="Georgia" w:hAnsi="Georgia"/>
      </w:rPr>
      <w:t xml:space="preserve"> 13</w:t>
    </w:r>
    <w:r w:rsidR="00706485">
      <w:rPr>
        <w:rFonts w:ascii="Georgia" w:hAnsi="Georgia"/>
      </w:rPr>
      <w:t>, 2019</w:t>
    </w:r>
    <w:r w:rsidR="001E22B7">
      <w:rPr>
        <w:rFonts w:ascii="Georgia" w:hAnsi="Georgia"/>
      </w:rPr>
      <w:t xml:space="preserve"> – 4:00 p.m.</w:t>
    </w:r>
  </w:p>
  <w:p w:rsidR="00397B9D" w:rsidRPr="00DC72FF" w:rsidRDefault="003350ED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 xml:space="preserve">CRC – </w:t>
    </w:r>
    <w:r w:rsidR="001E22B7">
      <w:rPr>
        <w:rFonts w:ascii="Georgia" w:hAnsi="Georgia"/>
      </w:rPr>
      <w:t>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7E" w:rsidRDefault="00BB3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B9D" w:rsidRDefault="00397B9D">
      <w:r>
        <w:separator/>
      </w:r>
    </w:p>
  </w:footnote>
  <w:footnote w:type="continuationSeparator" w:id="0">
    <w:p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7E" w:rsidRDefault="00BB3B7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15032" o:spid="_x0000_s33794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7E" w:rsidRDefault="00BB3B7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15033" o:spid="_x0000_s33795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B7E" w:rsidRDefault="00BB3B7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15031" o:spid="_x0000_s33793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63FF5"/>
    <w:multiLevelType w:val="hybridMultilevel"/>
    <w:tmpl w:val="A078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6D6D76"/>
    <w:multiLevelType w:val="hybridMultilevel"/>
    <w:tmpl w:val="3CD07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D51E1"/>
    <w:multiLevelType w:val="hybridMultilevel"/>
    <w:tmpl w:val="B9F2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1C1CB8"/>
    <w:multiLevelType w:val="hybridMultilevel"/>
    <w:tmpl w:val="EDFA2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6"/>
  </w:num>
  <w:num w:numId="5">
    <w:abstractNumId w:val="15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13"/>
  </w:num>
  <w:num w:numId="13">
    <w:abstractNumId w:val="7"/>
  </w:num>
  <w:num w:numId="14">
    <w:abstractNumId w:val="16"/>
  </w:num>
  <w:num w:numId="15">
    <w:abstractNumId w:val="10"/>
  </w:num>
  <w:num w:numId="16">
    <w:abstractNumId w:val="0"/>
  </w:num>
  <w:num w:numId="17">
    <w:abstractNumId w:val="17"/>
  </w:num>
  <w:num w:numId="1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6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6D61"/>
    <w:rsid w:val="00060E05"/>
    <w:rsid w:val="00063723"/>
    <w:rsid w:val="00063EA5"/>
    <w:rsid w:val="0006715C"/>
    <w:rsid w:val="00075A2A"/>
    <w:rsid w:val="0007663D"/>
    <w:rsid w:val="00077099"/>
    <w:rsid w:val="00084053"/>
    <w:rsid w:val="000908BD"/>
    <w:rsid w:val="0009427F"/>
    <w:rsid w:val="00097B63"/>
    <w:rsid w:val="000A34DB"/>
    <w:rsid w:val="000A3B5D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4335"/>
    <w:rsid w:val="0014181C"/>
    <w:rsid w:val="00143063"/>
    <w:rsid w:val="0014525D"/>
    <w:rsid w:val="00151447"/>
    <w:rsid w:val="00162721"/>
    <w:rsid w:val="0017157A"/>
    <w:rsid w:val="001716CD"/>
    <w:rsid w:val="00183DAF"/>
    <w:rsid w:val="00184381"/>
    <w:rsid w:val="00186D22"/>
    <w:rsid w:val="001957B8"/>
    <w:rsid w:val="001A05D7"/>
    <w:rsid w:val="001A29CF"/>
    <w:rsid w:val="001B2EEF"/>
    <w:rsid w:val="001B45A1"/>
    <w:rsid w:val="001C28EF"/>
    <w:rsid w:val="001D4CA0"/>
    <w:rsid w:val="001E22B7"/>
    <w:rsid w:val="001F29C6"/>
    <w:rsid w:val="001F7005"/>
    <w:rsid w:val="0020077C"/>
    <w:rsid w:val="00215DFB"/>
    <w:rsid w:val="00225658"/>
    <w:rsid w:val="002356C3"/>
    <w:rsid w:val="002551F7"/>
    <w:rsid w:val="0025734D"/>
    <w:rsid w:val="0026547A"/>
    <w:rsid w:val="002725CD"/>
    <w:rsid w:val="00277BFF"/>
    <w:rsid w:val="00282A8E"/>
    <w:rsid w:val="00295605"/>
    <w:rsid w:val="00296312"/>
    <w:rsid w:val="00296469"/>
    <w:rsid w:val="002968D1"/>
    <w:rsid w:val="002B02F7"/>
    <w:rsid w:val="002B2597"/>
    <w:rsid w:val="002B4095"/>
    <w:rsid w:val="002B4D63"/>
    <w:rsid w:val="002C166A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350ED"/>
    <w:rsid w:val="00340EC1"/>
    <w:rsid w:val="00346712"/>
    <w:rsid w:val="00347BC3"/>
    <w:rsid w:val="00355472"/>
    <w:rsid w:val="00357EBB"/>
    <w:rsid w:val="003641CB"/>
    <w:rsid w:val="00387D21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5767B"/>
    <w:rsid w:val="00462749"/>
    <w:rsid w:val="004661B5"/>
    <w:rsid w:val="0048411F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10608"/>
    <w:rsid w:val="00515831"/>
    <w:rsid w:val="005261AB"/>
    <w:rsid w:val="005279C5"/>
    <w:rsid w:val="005331B6"/>
    <w:rsid w:val="00535100"/>
    <w:rsid w:val="005411B4"/>
    <w:rsid w:val="0055406D"/>
    <w:rsid w:val="00572B4C"/>
    <w:rsid w:val="00573F0D"/>
    <w:rsid w:val="00576FCA"/>
    <w:rsid w:val="00590A38"/>
    <w:rsid w:val="00592FDC"/>
    <w:rsid w:val="00595BFC"/>
    <w:rsid w:val="00597A63"/>
    <w:rsid w:val="005A59C3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71EF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772C2"/>
    <w:rsid w:val="00683F00"/>
    <w:rsid w:val="00695933"/>
    <w:rsid w:val="006A2FBE"/>
    <w:rsid w:val="006C29F3"/>
    <w:rsid w:val="006C77AB"/>
    <w:rsid w:val="006D3810"/>
    <w:rsid w:val="006E5498"/>
    <w:rsid w:val="006E61B8"/>
    <w:rsid w:val="00706485"/>
    <w:rsid w:val="00710541"/>
    <w:rsid w:val="00724FB8"/>
    <w:rsid w:val="00731A97"/>
    <w:rsid w:val="007352DE"/>
    <w:rsid w:val="00770789"/>
    <w:rsid w:val="007745BF"/>
    <w:rsid w:val="00784491"/>
    <w:rsid w:val="00786FE5"/>
    <w:rsid w:val="007948E2"/>
    <w:rsid w:val="007A1B89"/>
    <w:rsid w:val="007A7902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51F"/>
    <w:rsid w:val="00820856"/>
    <w:rsid w:val="0082463F"/>
    <w:rsid w:val="0082618A"/>
    <w:rsid w:val="00836507"/>
    <w:rsid w:val="00845D74"/>
    <w:rsid w:val="00857687"/>
    <w:rsid w:val="0086394A"/>
    <w:rsid w:val="008702A6"/>
    <w:rsid w:val="00874D04"/>
    <w:rsid w:val="00880CB5"/>
    <w:rsid w:val="00885080"/>
    <w:rsid w:val="00886E02"/>
    <w:rsid w:val="00892201"/>
    <w:rsid w:val="008959CB"/>
    <w:rsid w:val="00895B2A"/>
    <w:rsid w:val="0089734B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4039"/>
    <w:rsid w:val="00925743"/>
    <w:rsid w:val="009259C5"/>
    <w:rsid w:val="00926A14"/>
    <w:rsid w:val="00940626"/>
    <w:rsid w:val="00941E14"/>
    <w:rsid w:val="009444AA"/>
    <w:rsid w:val="00953616"/>
    <w:rsid w:val="00954C3D"/>
    <w:rsid w:val="0095535A"/>
    <w:rsid w:val="00960BFB"/>
    <w:rsid w:val="0096328D"/>
    <w:rsid w:val="00965A35"/>
    <w:rsid w:val="009750A3"/>
    <w:rsid w:val="009773FE"/>
    <w:rsid w:val="009774CA"/>
    <w:rsid w:val="00977516"/>
    <w:rsid w:val="009826C1"/>
    <w:rsid w:val="009A14ED"/>
    <w:rsid w:val="009A5EB2"/>
    <w:rsid w:val="009B42AF"/>
    <w:rsid w:val="009B483D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0886"/>
    <w:rsid w:val="00A43C22"/>
    <w:rsid w:val="00A451D4"/>
    <w:rsid w:val="00A46454"/>
    <w:rsid w:val="00A55A37"/>
    <w:rsid w:val="00A63538"/>
    <w:rsid w:val="00A63F79"/>
    <w:rsid w:val="00A677F6"/>
    <w:rsid w:val="00A714D2"/>
    <w:rsid w:val="00A722D6"/>
    <w:rsid w:val="00A738A0"/>
    <w:rsid w:val="00A832F1"/>
    <w:rsid w:val="00A90D01"/>
    <w:rsid w:val="00AB480E"/>
    <w:rsid w:val="00AC16FB"/>
    <w:rsid w:val="00AC279B"/>
    <w:rsid w:val="00AC5198"/>
    <w:rsid w:val="00AD6561"/>
    <w:rsid w:val="00AD798E"/>
    <w:rsid w:val="00AE2D21"/>
    <w:rsid w:val="00AE50B0"/>
    <w:rsid w:val="00AE66A5"/>
    <w:rsid w:val="00AF31AE"/>
    <w:rsid w:val="00AF3DCF"/>
    <w:rsid w:val="00AF4C8B"/>
    <w:rsid w:val="00B00430"/>
    <w:rsid w:val="00B00FFD"/>
    <w:rsid w:val="00B107EC"/>
    <w:rsid w:val="00B125D9"/>
    <w:rsid w:val="00B12767"/>
    <w:rsid w:val="00B23C98"/>
    <w:rsid w:val="00B27444"/>
    <w:rsid w:val="00B32410"/>
    <w:rsid w:val="00B373BC"/>
    <w:rsid w:val="00B501C4"/>
    <w:rsid w:val="00B523B0"/>
    <w:rsid w:val="00B52FDD"/>
    <w:rsid w:val="00B53DEF"/>
    <w:rsid w:val="00B56D42"/>
    <w:rsid w:val="00B57ECA"/>
    <w:rsid w:val="00B6094E"/>
    <w:rsid w:val="00B90333"/>
    <w:rsid w:val="00B905FF"/>
    <w:rsid w:val="00B92D22"/>
    <w:rsid w:val="00B952EF"/>
    <w:rsid w:val="00BA3D75"/>
    <w:rsid w:val="00BA7DF1"/>
    <w:rsid w:val="00BB3B7E"/>
    <w:rsid w:val="00BB5EB4"/>
    <w:rsid w:val="00BD5269"/>
    <w:rsid w:val="00BD72E4"/>
    <w:rsid w:val="00BE2E07"/>
    <w:rsid w:val="00BF1CE3"/>
    <w:rsid w:val="00C06A48"/>
    <w:rsid w:val="00C16356"/>
    <w:rsid w:val="00C206EE"/>
    <w:rsid w:val="00C27A2F"/>
    <w:rsid w:val="00C27E12"/>
    <w:rsid w:val="00C31459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239C"/>
    <w:rsid w:val="00D52729"/>
    <w:rsid w:val="00D57A1D"/>
    <w:rsid w:val="00D7257C"/>
    <w:rsid w:val="00DA0BF9"/>
    <w:rsid w:val="00DA1F23"/>
    <w:rsid w:val="00DA2D99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3DC8"/>
    <w:rsid w:val="00E140E9"/>
    <w:rsid w:val="00E179F8"/>
    <w:rsid w:val="00E31066"/>
    <w:rsid w:val="00E3135A"/>
    <w:rsid w:val="00E36232"/>
    <w:rsid w:val="00E51861"/>
    <w:rsid w:val="00E749A1"/>
    <w:rsid w:val="00E74AE5"/>
    <w:rsid w:val="00E74DF2"/>
    <w:rsid w:val="00EA1179"/>
    <w:rsid w:val="00EB1B91"/>
    <w:rsid w:val="00EB60AE"/>
    <w:rsid w:val="00EC5BE2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6540"/>
    <w:rsid w:val="00F7766F"/>
    <w:rsid w:val="00F81344"/>
    <w:rsid w:val="00F83457"/>
    <w:rsid w:val="00F95394"/>
    <w:rsid w:val="00FA440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6"/>
    <o:shapelayout v:ext="edit">
      <o:idmap v:ext="edit" data="1"/>
    </o:shapelayout>
  </w:shapeDefaults>
  <w:decimalSymbol w:val="."/>
  <w:listSeparator w:val=","/>
  <w14:docId w14:val="03B7A080"/>
  <w15:docId w15:val="{E40D40B2-6E87-4858-B9D6-E69451C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3</cp:revision>
  <cp:lastPrinted>2019-01-29T19:30:00Z</cp:lastPrinted>
  <dcterms:created xsi:type="dcterms:W3CDTF">2019-01-29T19:28:00Z</dcterms:created>
  <dcterms:modified xsi:type="dcterms:W3CDTF">2019-01-29T19:30:00Z</dcterms:modified>
</cp:coreProperties>
</file>